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903E" w14:textId="5C23B862" w:rsidR="00230F14" w:rsidRPr="004D1AA2" w:rsidRDefault="00AA11DF" w:rsidP="00AA11DF">
      <w:pPr>
        <w:spacing w:after="0"/>
        <w:jc w:val="center"/>
        <w:rPr>
          <w:rFonts w:ascii="Bookman Old Style" w:hAnsi="Bookman Old Style"/>
          <w:b/>
          <w:bCs/>
        </w:rPr>
      </w:pPr>
      <w:r w:rsidRPr="004D1AA2">
        <w:rPr>
          <w:rFonts w:ascii="Bookman Old Style" w:hAnsi="Bookman Old Style"/>
          <w:b/>
          <w:bCs/>
          <w:i/>
          <w:iCs/>
          <w:u w:val="single"/>
        </w:rPr>
        <w:t>WELCOME TO BOYS’ STATE 2027</w:t>
      </w:r>
    </w:p>
    <w:p w14:paraId="08F921FE" w14:textId="77777777" w:rsidR="00AA11DF" w:rsidRDefault="00AA11DF" w:rsidP="00AA11DF">
      <w:pPr>
        <w:spacing w:after="0"/>
        <w:jc w:val="center"/>
        <w:rPr>
          <w:rFonts w:ascii="Bookman Old Style" w:hAnsi="Bookman Old Style"/>
        </w:rPr>
      </w:pPr>
    </w:p>
    <w:p w14:paraId="2095141E" w14:textId="227BDE1A" w:rsidR="00AA11DF" w:rsidRDefault="00AA11DF" w:rsidP="00AA11DF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Welcome to the 89</w:t>
      </w:r>
      <w:r w:rsidRPr="00AA11DF"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</w:rPr>
        <w:t xml:space="preserve"> annual American Legion Department of New York’s Boys’ State program! We are excited to host you for this experience over the summer</w:t>
      </w:r>
      <w:r w:rsidR="004D1AA2">
        <w:rPr>
          <w:rFonts w:ascii="Bookman Old Style" w:hAnsi="Bookman Old Style"/>
        </w:rPr>
        <w:t>.</w:t>
      </w:r>
    </w:p>
    <w:p w14:paraId="6F15EDB7" w14:textId="77777777" w:rsidR="00AA11DF" w:rsidRDefault="00AA11DF" w:rsidP="00AA11DF">
      <w:pPr>
        <w:spacing w:after="0"/>
        <w:rPr>
          <w:rFonts w:ascii="Bookman Old Style" w:hAnsi="Bookman Old Style"/>
        </w:rPr>
      </w:pPr>
    </w:p>
    <w:p w14:paraId="304B6792" w14:textId="3D8D0373" w:rsidR="00AA11DF" w:rsidRDefault="00AA11DF" w:rsidP="00AA11DF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Below are a few reminders of what to bring and what to expect during your week at Boys’ State at SUNY Morrisville in Morrisville, NY.</w:t>
      </w:r>
    </w:p>
    <w:p w14:paraId="18F051A2" w14:textId="77777777" w:rsidR="00AA11DF" w:rsidRDefault="00AA11DF" w:rsidP="00AA11DF">
      <w:pPr>
        <w:spacing w:after="0"/>
        <w:rPr>
          <w:rFonts w:ascii="Bookman Old Style" w:hAnsi="Bookman Old Style"/>
        </w:rPr>
      </w:pPr>
    </w:p>
    <w:p w14:paraId="64F8697C" w14:textId="11E8ABDF" w:rsidR="00AA11DF" w:rsidRDefault="00AA11DF" w:rsidP="00AA11DF">
      <w:pPr>
        <w:spacing w:after="0"/>
        <w:rPr>
          <w:rFonts w:ascii="Bookman Old Style" w:hAnsi="Bookman Old Style"/>
          <w:b/>
          <w:bCs/>
          <w:u w:val="single"/>
        </w:rPr>
      </w:pPr>
      <w:r>
        <w:rPr>
          <w:rFonts w:ascii="Bookman Old Style" w:hAnsi="Bookman Old Style"/>
          <w:b/>
          <w:bCs/>
          <w:u w:val="single"/>
        </w:rPr>
        <w:t>Packing List:</w:t>
      </w:r>
    </w:p>
    <w:p w14:paraId="7EBED77D" w14:textId="5825F520" w:rsidR="00AA11DF" w:rsidRDefault="00AA11DF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Enough clothing to get</w:t>
      </w:r>
      <w:r w:rsidR="0049358A">
        <w:rPr>
          <w:rFonts w:ascii="Bookman Old Style" w:hAnsi="Bookman Old Style"/>
        </w:rPr>
        <w:t xml:space="preserve"> you</w:t>
      </w:r>
      <w:r>
        <w:rPr>
          <w:rFonts w:ascii="Bookman Old Style" w:hAnsi="Bookman Old Style"/>
        </w:rPr>
        <w:t xml:space="preserve"> through six days including:</w:t>
      </w:r>
    </w:p>
    <w:p w14:paraId="652D2CF2" w14:textId="500E4202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Dress pants (khaki, navy, or black – for assemblies)</w:t>
      </w:r>
    </w:p>
    <w:p w14:paraId="5ED6502E" w14:textId="3C277C6E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Rain jacket/poncho/hoodie – something in case you get cold</w:t>
      </w:r>
    </w:p>
    <w:p w14:paraId="32320759" w14:textId="1B8B2FB1" w:rsidR="00AA11DF" w:rsidRDefault="00AA11DF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Personal hygiene needs and toiletries</w:t>
      </w:r>
    </w:p>
    <w:p w14:paraId="07084B83" w14:textId="767C1D57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You may also want to consider sunscreen and/or aloe in case of sunburn</w:t>
      </w:r>
    </w:p>
    <w:p w14:paraId="783469D2" w14:textId="34A4574B" w:rsidR="00AA11DF" w:rsidRPr="00094923" w:rsidRDefault="00AA11DF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  <w:color w:val="EE0000"/>
        </w:rPr>
      </w:pPr>
      <w:r w:rsidRPr="00094923">
        <w:rPr>
          <w:rFonts w:ascii="Bookman Old Style" w:hAnsi="Bookman Old Style"/>
          <w:color w:val="EE0000"/>
        </w:rPr>
        <w:t>Bed linens</w:t>
      </w:r>
      <w:r w:rsidR="00094923" w:rsidRPr="00094923">
        <w:rPr>
          <w:rFonts w:ascii="Bookman Old Style" w:hAnsi="Bookman Old Style"/>
          <w:color w:val="EE0000"/>
        </w:rPr>
        <w:t xml:space="preserve"> </w:t>
      </w:r>
      <w:r w:rsidR="00094923" w:rsidRPr="00094923">
        <w:rPr>
          <w:rFonts w:ascii="Bookman Old Style" w:hAnsi="Bookman Old Style"/>
          <w:color w:val="EE0000"/>
        </w:rPr>
        <w:t>as these will not be provided</w:t>
      </w:r>
    </w:p>
    <w:p w14:paraId="77C5FE9A" w14:textId="4C532636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Twin </w:t>
      </w:r>
      <w:r w:rsidR="004D1AA2">
        <w:rPr>
          <w:rFonts w:ascii="Bookman Old Style" w:hAnsi="Bookman Old Style"/>
        </w:rPr>
        <w:t>extra-long</w:t>
      </w:r>
      <w:r>
        <w:rPr>
          <w:rFonts w:ascii="Bookman Old Style" w:hAnsi="Bookman Old Style"/>
        </w:rPr>
        <w:t xml:space="preserve"> sheets</w:t>
      </w:r>
    </w:p>
    <w:p w14:paraId="713C17FB" w14:textId="2A2E02F1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Blanket</w:t>
      </w:r>
    </w:p>
    <w:p w14:paraId="516BBA8E" w14:textId="13C2B0DC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Pillow and pillowcase</w:t>
      </w:r>
    </w:p>
    <w:p w14:paraId="737C6E80" w14:textId="67537233" w:rsidR="00AA11DF" w:rsidRPr="00094923" w:rsidRDefault="00AA11DF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  <w:color w:val="EE0000"/>
        </w:rPr>
      </w:pPr>
      <w:r w:rsidRPr="00094923">
        <w:rPr>
          <w:rFonts w:ascii="Bookman Old Style" w:hAnsi="Bookman Old Style"/>
          <w:color w:val="EE0000"/>
        </w:rPr>
        <w:t>Towels, washcloths, etc.</w:t>
      </w:r>
      <w:r w:rsidR="00FB510D" w:rsidRPr="00094923">
        <w:rPr>
          <w:rFonts w:ascii="Bookman Old Style" w:hAnsi="Bookman Old Style"/>
          <w:color w:val="EE0000"/>
        </w:rPr>
        <w:t xml:space="preserve"> as these will not be provided</w:t>
      </w:r>
    </w:p>
    <w:p w14:paraId="50A26395" w14:textId="700BAC01" w:rsidR="00AA11DF" w:rsidRDefault="00AA11DF" w:rsidP="00AA11DF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Shower shoes</w:t>
      </w:r>
    </w:p>
    <w:p w14:paraId="4E09A28B" w14:textId="284AA233" w:rsidR="00AA11DF" w:rsidRDefault="00AA11DF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Laundry soap – there </w:t>
      </w:r>
      <w:r w:rsidR="00D53A2B">
        <w:rPr>
          <w:rFonts w:ascii="Bookman Old Style" w:hAnsi="Bookman Old Style"/>
        </w:rPr>
        <w:t>are washers and dryers in the dorms</w:t>
      </w:r>
      <w:r>
        <w:rPr>
          <w:rFonts w:ascii="Bookman Old Style" w:hAnsi="Bookman Old Style"/>
        </w:rPr>
        <w:t xml:space="preserve"> but, you will need quarters for the machines </w:t>
      </w:r>
    </w:p>
    <w:p w14:paraId="1C830D01" w14:textId="76A697B8" w:rsidR="00AA11DF" w:rsidRDefault="004D1AA2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Notebooks</w:t>
      </w:r>
      <w:r w:rsidR="000F1CA0">
        <w:rPr>
          <w:rFonts w:ascii="Bookman Old Style" w:hAnsi="Bookman Old Style"/>
        </w:rPr>
        <w:t>, pens, etc.</w:t>
      </w:r>
    </w:p>
    <w:p w14:paraId="30EBAC2D" w14:textId="27B40FEB" w:rsidR="000F1CA0" w:rsidRDefault="000F1CA0" w:rsidP="00AA11DF">
      <w:pPr>
        <w:pStyle w:val="ListParagraph"/>
        <w:numPr>
          <w:ilvl w:val="0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If desired, you may also bring:</w:t>
      </w:r>
    </w:p>
    <w:p w14:paraId="47FE4D0B" w14:textId="3F44ACD9" w:rsidR="000F1CA0" w:rsidRDefault="00D53A2B" w:rsidP="000F1CA0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Recreational items</w:t>
      </w:r>
      <w:r w:rsidR="000F1CA0">
        <w:rPr>
          <w:rFonts w:ascii="Bookman Old Style" w:hAnsi="Bookman Old Style"/>
        </w:rPr>
        <w:t xml:space="preserve"> (tennis </w:t>
      </w:r>
      <w:r w:rsidR="004D1AA2">
        <w:rPr>
          <w:rFonts w:ascii="Bookman Old Style" w:hAnsi="Bookman Old Style"/>
        </w:rPr>
        <w:t>racquet</w:t>
      </w:r>
      <w:r w:rsidR="000F1CA0">
        <w:rPr>
          <w:rFonts w:ascii="Bookman Old Style" w:hAnsi="Bookman Old Style"/>
        </w:rPr>
        <w:t>, tennis balls, baseball glove, band instrument, basketball)</w:t>
      </w:r>
    </w:p>
    <w:p w14:paraId="0CD007CB" w14:textId="59E0E962" w:rsidR="000F1CA0" w:rsidRDefault="000F1CA0" w:rsidP="000F1CA0">
      <w:pPr>
        <w:pStyle w:val="ListParagraph"/>
        <w:numPr>
          <w:ilvl w:val="1"/>
          <w:numId w:val="1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Spending money </w:t>
      </w:r>
      <w:proofErr w:type="gramStart"/>
      <w:r>
        <w:rPr>
          <w:rFonts w:ascii="Bookman Old Style" w:hAnsi="Bookman Old Style"/>
        </w:rPr>
        <w:t>for</w:t>
      </w:r>
      <w:proofErr w:type="gramEnd"/>
      <w:r>
        <w:rPr>
          <w:rFonts w:ascii="Bookman Old Style" w:hAnsi="Bookman Old Style"/>
        </w:rPr>
        <w:t xml:space="preserve"> laundry, vending machines, or extra Boys’ State shirts</w:t>
      </w:r>
    </w:p>
    <w:p w14:paraId="0049C8A1" w14:textId="77777777" w:rsidR="000F1CA0" w:rsidRDefault="000F1CA0" w:rsidP="000F1CA0">
      <w:pPr>
        <w:spacing w:after="0"/>
        <w:rPr>
          <w:rFonts w:ascii="Bookman Old Style" w:hAnsi="Bookman Old Style"/>
        </w:rPr>
      </w:pPr>
    </w:p>
    <w:p w14:paraId="21584BBA" w14:textId="77777777" w:rsidR="004D1AA2" w:rsidRDefault="004D1AA2" w:rsidP="000F1CA0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  <w:u w:val="single"/>
        </w:rPr>
        <w:t>A Few Notes:</w:t>
      </w:r>
      <w:r>
        <w:rPr>
          <w:rFonts w:ascii="Bookman Old Style" w:hAnsi="Bookman Old Style"/>
        </w:rPr>
        <w:t xml:space="preserve"> </w:t>
      </w:r>
    </w:p>
    <w:p w14:paraId="0062D5C5" w14:textId="1AA2944D" w:rsidR="000F1CA0" w:rsidRDefault="004D1AA2" w:rsidP="004D1AA2">
      <w:pPr>
        <w:pStyle w:val="ListParagraph"/>
        <w:numPr>
          <w:ilvl w:val="0"/>
          <w:numId w:val="2"/>
        </w:numPr>
        <w:spacing w:after="0"/>
        <w:rPr>
          <w:rFonts w:ascii="Bookman Old Style" w:hAnsi="Bookman Old Style"/>
        </w:rPr>
      </w:pPr>
      <w:r w:rsidRPr="004D1AA2">
        <w:rPr>
          <w:rFonts w:ascii="Bookman Old Style" w:hAnsi="Bookman Old Style"/>
        </w:rPr>
        <w:t>The college dorms do not have air conditioning. If you would like, you can bring a fan with you.</w:t>
      </w:r>
    </w:p>
    <w:p w14:paraId="748B8B8A" w14:textId="6D11BA56" w:rsidR="004D1AA2" w:rsidRDefault="004D1AA2" w:rsidP="004D1AA2">
      <w:pPr>
        <w:pStyle w:val="ListParagraph"/>
        <w:numPr>
          <w:ilvl w:val="0"/>
          <w:numId w:val="2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Phones and electronic devices are allowed; </w:t>
      </w:r>
      <w:r>
        <w:rPr>
          <w:rFonts w:ascii="Bookman Old Style" w:hAnsi="Bookman Old Style"/>
          <w:b/>
          <w:bCs/>
          <w:i/>
          <w:iCs/>
        </w:rPr>
        <w:t>however,</w:t>
      </w:r>
      <w:r>
        <w:rPr>
          <w:rFonts w:ascii="Bookman Old Style" w:hAnsi="Bookman Old Style"/>
        </w:rPr>
        <w:t xml:space="preserve"> phones must be turned on silent and/or off during the day’s events. It will be your personal responsibility to safeguard your phone and electronics. Phones may be used when the time and schedule allow for breaks.</w:t>
      </w:r>
    </w:p>
    <w:p w14:paraId="559325F9" w14:textId="27855279" w:rsidR="004D1AA2" w:rsidRDefault="004D1AA2" w:rsidP="004D1AA2">
      <w:pPr>
        <w:pStyle w:val="ListParagraph"/>
        <w:numPr>
          <w:ilvl w:val="0"/>
          <w:numId w:val="2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Please make sure you bring enough of your prescription medications to last the entire six days of the program. We cannot provide these medications.</w:t>
      </w:r>
    </w:p>
    <w:p w14:paraId="2D56E94A" w14:textId="6A0CAF33" w:rsidR="004D1AA2" w:rsidRDefault="004D1AA2" w:rsidP="004D1AA2">
      <w:pPr>
        <w:pStyle w:val="ListParagraph"/>
        <w:numPr>
          <w:ilvl w:val="1"/>
          <w:numId w:val="2"/>
        </w:numPr>
        <w:spacing w:after="0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  <w:i/>
          <w:iCs/>
        </w:rPr>
        <w:t>All prescription medication must be turned in to your counselor and st</w:t>
      </w:r>
      <w:r w:rsidR="00D53A2B">
        <w:rPr>
          <w:rFonts w:ascii="Bookman Old Style" w:hAnsi="Bookman Old Style"/>
          <w:b/>
          <w:bCs/>
          <w:i/>
          <w:iCs/>
        </w:rPr>
        <w:t>o</w:t>
      </w:r>
      <w:r>
        <w:rPr>
          <w:rFonts w:ascii="Bookman Old Style" w:hAnsi="Bookman Old Style"/>
          <w:b/>
          <w:bCs/>
          <w:i/>
          <w:iCs/>
        </w:rPr>
        <w:t>red at the infirmary. Any unused prescriptions/medications must be picked up by you upon conclusion of the program. All medications left behind will be disposed of.</w:t>
      </w:r>
    </w:p>
    <w:p w14:paraId="3103F536" w14:textId="7D02960D" w:rsidR="004D1AA2" w:rsidRPr="004D1AA2" w:rsidRDefault="004D1AA2" w:rsidP="000F1CA0">
      <w:pPr>
        <w:pStyle w:val="ListParagraph"/>
        <w:numPr>
          <w:ilvl w:val="1"/>
          <w:numId w:val="2"/>
        </w:numPr>
        <w:spacing w:after="0"/>
        <w:rPr>
          <w:rFonts w:ascii="Bookman Old Style" w:hAnsi="Bookman Old Style"/>
        </w:rPr>
      </w:pPr>
      <w:r w:rsidRPr="004D1AA2">
        <w:rPr>
          <w:rFonts w:ascii="Bookman Old Style" w:hAnsi="Bookman Old Style"/>
        </w:rPr>
        <w:t>Please do not bring any OTC medications (Advil, Tylenol, etc.). These will be provided as needed by the staff at SUNY Morrisville.</w:t>
      </w:r>
    </w:p>
    <w:sectPr w:rsidR="004D1AA2" w:rsidRPr="004D1AA2" w:rsidSect="00AA11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E5EC0"/>
    <w:multiLevelType w:val="hybridMultilevel"/>
    <w:tmpl w:val="59522B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26C60"/>
    <w:multiLevelType w:val="hybridMultilevel"/>
    <w:tmpl w:val="F4982B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361041">
    <w:abstractNumId w:val="1"/>
  </w:num>
  <w:num w:numId="2" w16cid:durableId="127671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DF"/>
    <w:rsid w:val="00094923"/>
    <w:rsid w:val="000F1CA0"/>
    <w:rsid w:val="00230F14"/>
    <w:rsid w:val="0032351F"/>
    <w:rsid w:val="0049358A"/>
    <w:rsid w:val="004D1AA2"/>
    <w:rsid w:val="00964A6D"/>
    <w:rsid w:val="00A343B5"/>
    <w:rsid w:val="00AA11DF"/>
    <w:rsid w:val="00D53A2B"/>
    <w:rsid w:val="00FB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D91C6"/>
  <w15:chartTrackingRefBased/>
  <w15:docId w15:val="{45557416-B459-4A1E-9E6E-7C023BDA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1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1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1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1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Karissa Clairmont</dc:creator>
  <cp:keywords/>
  <dc:description/>
  <cp:lastModifiedBy>Karissa Clairmont</cp:lastModifiedBy>
  <cp:revision>3</cp:revision>
  <cp:lastPrinted>2026-10-19T15:01:00Z</cp:lastPrinted>
  <dcterms:created xsi:type="dcterms:W3CDTF">2026-10-15T16:18:00Z</dcterms:created>
  <dcterms:modified xsi:type="dcterms:W3CDTF">2026-10-19T15:34:00Z</dcterms:modified>
</cp:coreProperties>
</file>